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ADA" w:rsidRPr="0011755C" w:rsidRDefault="006B5ADA" w:rsidP="00331F2B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6B5ADA" w:rsidRPr="0011755C" w:rsidRDefault="006B5ADA" w:rsidP="00331F2B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755C">
        <w:rPr>
          <w:rFonts w:ascii="Times New Roman" w:eastAsia="Times New Roman" w:hAnsi="Times New Roman"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11755C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6B5ADA" w:rsidRPr="0011755C" w:rsidRDefault="006B5ADA" w:rsidP="00331F2B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755C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6B5ADA" w:rsidRPr="0011755C" w:rsidRDefault="006B5ADA" w:rsidP="00331F2B">
      <w:pPr>
        <w:spacing w:after="0" w:line="240" w:lineRule="auto"/>
        <w:ind w:left="453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755C">
        <w:rPr>
          <w:rFonts w:ascii="Times New Roman" w:eastAsia="Times New Roman" w:hAnsi="Times New Roman"/>
          <w:sz w:val="28"/>
          <w:szCs w:val="28"/>
          <w:lang w:eastAsia="ru-RU"/>
        </w:rPr>
        <w:t>«Город Майкоп»</w:t>
      </w:r>
    </w:p>
    <w:p w:rsidR="00D419C2" w:rsidRDefault="006B5ADA" w:rsidP="00D419C2">
      <w:pPr>
        <w:spacing w:after="0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084CE6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419C2" w:rsidRPr="00D419C2">
        <w:rPr>
          <w:rFonts w:ascii="Times New Roman" w:eastAsia="Times New Roman" w:hAnsi="Times New Roman"/>
          <w:sz w:val="28"/>
          <w:szCs w:val="28"/>
          <w:lang w:eastAsia="ru-RU"/>
        </w:rPr>
        <w:t xml:space="preserve">26.11.2021 </w:t>
      </w:r>
      <w:r w:rsidR="0014276D" w:rsidRPr="00D419C2">
        <w:rPr>
          <w:rFonts w:ascii="Times New Roman" w:hAnsi="Times New Roman" w:cs="Times New Roman"/>
          <w:sz w:val="28"/>
          <w:szCs w:val="28"/>
        </w:rPr>
        <w:t>№</w:t>
      </w:r>
      <w:r w:rsidR="00D419C2" w:rsidRPr="00D419C2">
        <w:rPr>
          <w:rFonts w:ascii="Times New Roman" w:hAnsi="Times New Roman" w:cs="Times New Roman"/>
          <w:sz w:val="28"/>
          <w:szCs w:val="28"/>
        </w:rPr>
        <w:t xml:space="preserve"> 1263 </w:t>
      </w:r>
      <w:r w:rsidR="00F929BA" w:rsidRPr="00D419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19C2" w:rsidRPr="00D419C2" w:rsidRDefault="00D419C2" w:rsidP="00D419C2">
      <w:pPr>
        <w:spacing w:after="0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419C2">
        <w:rPr>
          <w:rFonts w:ascii="Times New Roman" w:hAnsi="Times New Roman" w:cs="Times New Roman"/>
          <w:sz w:val="28"/>
          <w:szCs w:val="28"/>
        </w:rPr>
        <w:t>в редакции постановления Администрации муниципального</w:t>
      </w:r>
    </w:p>
    <w:p w:rsidR="00D419C2" w:rsidRPr="00D419C2" w:rsidRDefault="00D419C2" w:rsidP="00D419C2">
      <w:pPr>
        <w:spacing w:after="0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419C2">
        <w:rPr>
          <w:rFonts w:ascii="Times New Roman" w:hAnsi="Times New Roman" w:cs="Times New Roman"/>
          <w:sz w:val="28"/>
          <w:szCs w:val="28"/>
        </w:rPr>
        <w:t>образования «Город Майкоп»</w:t>
      </w:r>
    </w:p>
    <w:p w:rsidR="00084CE6" w:rsidRPr="00D419C2" w:rsidRDefault="00D419C2" w:rsidP="00D419C2">
      <w:pPr>
        <w:spacing w:after="0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419C2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GoBack"/>
      <w:r w:rsidR="008A2928" w:rsidRPr="008A2928">
        <w:rPr>
          <w:rFonts w:ascii="Times New Roman" w:hAnsi="Times New Roman" w:cs="Times New Roman"/>
          <w:i/>
          <w:sz w:val="28"/>
          <w:szCs w:val="28"/>
          <w:u w:val="single"/>
        </w:rPr>
        <w:t>13.03.2025   № 106</w:t>
      </w:r>
      <w:bookmarkEnd w:id="0"/>
      <w:r w:rsidR="00F929BA" w:rsidRPr="00D419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755C" w:rsidRPr="0011755C" w:rsidRDefault="0011755C" w:rsidP="00A70B87">
      <w:pPr>
        <w:spacing w:after="0" w:line="240" w:lineRule="auto"/>
        <w:ind w:left="4536" w:firstLine="50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70B87" w:rsidRPr="0011755C" w:rsidRDefault="00A70B87" w:rsidP="001175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1755C" w:rsidRPr="0011755C" w:rsidRDefault="0011755C" w:rsidP="00331F2B">
      <w:pPr>
        <w:shd w:val="clear" w:color="auto" w:fill="FFFFFF"/>
        <w:spacing w:after="0" w:line="322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755C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С о с т а в</w:t>
      </w:r>
    </w:p>
    <w:p w:rsidR="006B431B" w:rsidRPr="006B431B" w:rsidRDefault="006B431B" w:rsidP="00331F2B">
      <w:pPr>
        <w:tabs>
          <w:tab w:val="left" w:pos="2542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1134029"/>
      <w:bookmarkStart w:id="2" w:name="_Hlk88726807"/>
      <w:r w:rsidRPr="006B431B">
        <w:rPr>
          <w:rFonts w:ascii="Times New Roman" w:eastAsia="Calibri" w:hAnsi="Times New Roman" w:cs="Times New Roman"/>
          <w:b/>
          <w:sz w:val="28"/>
          <w:szCs w:val="28"/>
        </w:rPr>
        <w:t>общественной комиссии для организации и проведения общественного обсуждения,</w:t>
      </w:r>
      <w:bookmarkStart w:id="3" w:name="_Hlk88669021"/>
      <w:r w:rsidRPr="006B431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голосования и отбора</w:t>
      </w:r>
      <w:r w:rsidRPr="006B431B">
        <w:rPr>
          <w:rFonts w:ascii="Times New Roman" w:eastAsia="Calibri" w:hAnsi="Times New Roman" w:cs="Times New Roman"/>
          <w:b/>
          <w:sz w:val="28"/>
          <w:szCs w:val="28"/>
        </w:rPr>
        <w:t xml:space="preserve"> границ, мероприятий и функций территории туристского кода центра города на территории муниципального образования «Город Майкоп»</w:t>
      </w:r>
      <w:bookmarkEnd w:id="1"/>
    </w:p>
    <w:bookmarkEnd w:id="2"/>
    <w:bookmarkEnd w:id="3"/>
    <w:p w:rsidR="00A70B87" w:rsidRPr="0011755C" w:rsidRDefault="00A70B87" w:rsidP="0011755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1755C" w:rsidRPr="0011755C" w:rsidRDefault="0011755C" w:rsidP="0011755C">
      <w:pPr>
        <w:shd w:val="clear" w:color="auto" w:fill="FFFFFF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1755C" w:rsidRPr="00E55E56" w:rsidRDefault="0011755C" w:rsidP="00B940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5E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Председатель:</w:t>
      </w:r>
    </w:p>
    <w:p w:rsidR="00B22137" w:rsidRPr="00E55E56" w:rsidRDefault="00B22137" w:rsidP="0011755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A0E7C" w:rsidRPr="0011755C" w:rsidRDefault="00F929BA" w:rsidP="00EA0E7C">
      <w:pPr>
        <w:shd w:val="clear" w:color="auto" w:fill="FFFFFF"/>
        <w:spacing w:after="0" w:line="240" w:lineRule="auto"/>
        <w:ind w:left="-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" w:name="_Hlk88727448"/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Дауров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З.Н.</w:t>
      </w:r>
      <w:r w:rsidR="00EA0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EA0E7C" w:rsidRPr="00117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18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Комитета городского развития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</w:t>
      </w:r>
      <w:r w:rsidR="00EA0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0E7C" w:rsidRPr="00117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«Город </w:t>
      </w:r>
      <w:r w:rsidR="002F534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Майкоп».</w:t>
      </w:r>
    </w:p>
    <w:bookmarkEnd w:id="4"/>
    <w:p w:rsidR="0011755C" w:rsidRPr="0011755C" w:rsidRDefault="00F929BA" w:rsidP="00F929BA">
      <w:pPr>
        <w:shd w:val="clear" w:color="auto" w:fill="FFFFFF"/>
        <w:tabs>
          <w:tab w:val="left" w:pos="339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1755C" w:rsidRPr="00E55E56" w:rsidRDefault="0011755C" w:rsidP="00B940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E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председателя</w:t>
      </w:r>
      <w:r w:rsidR="006B431B" w:rsidRPr="00E55E5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22137" w:rsidRPr="00B22137" w:rsidRDefault="00B22137" w:rsidP="0011755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A0E7C" w:rsidRDefault="00F929BA" w:rsidP="00EA0E7C">
      <w:pPr>
        <w:shd w:val="clear" w:color="auto" w:fill="FFFFFF"/>
        <w:spacing w:after="0" w:line="240" w:lineRule="auto"/>
        <w:ind w:left="-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Ачмиз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М.Р.</w:t>
      </w:r>
      <w:r w:rsidR="00EA0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EA0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18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начальника</w:t>
      </w:r>
      <w:r w:rsidR="00EA0E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архитектуры и градостроительства </w:t>
      </w:r>
      <w:r w:rsidR="00EA0E7C" w:rsidRPr="001175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="002F534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«Город Майкоп».</w:t>
      </w:r>
    </w:p>
    <w:p w:rsidR="00EA0E7C" w:rsidRDefault="00EA0E7C" w:rsidP="00EA0E7C">
      <w:pPr>
        <w:shd w:val="clear" w:color="auto" w:fill="FFFFFF"/>
        <w:spacing w:after="0" w:line="240" w:lineRule="auto"/>
        <w:ind w:left="-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2969" w:rsidRPr="00E55E56" w:rsidRDefault="0011755C" w:rsidP="009A296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E5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комиссии:</w:t>
      </w:r>
    </w:p>
    <w:p w:rsidR="00B22137" w:rsidRPr="00B22137" w:rsidRDefault="00B22137" w:rsidP="009A2969">
      <w:pPr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A0E7C" w:rsidRPr="0011755C" w:rsidRDefault="00F929BA" w:rsidP="00EA0E7C">
      <w:pPr>
        <w:shd w:val="clear" w:color="auto" w:fill="FFFFFF"/>
        <w:spacing w:after="0" w:line="240" w:lineRule="auto"/>
        <w:ind w:left="-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Сташ Д.А.</w:t>
      </w:r>
      <w:r w:rsidR="00EA0E7C">
        <w:rPr>
          <w:rFonts w:ascii="Times New Roman" w:hAnsi="Times New Roman" w:cs="Times New Roman"/>
          <w:sz w:val="28"/>
          <w:szCs w:val="28"/>
        </w:rPr>
        <w:t xml:space="preserve"> – ведущий специалист </w:t>
      </w:r>
      <w:r>
        <w:rPr>
          <w:rFonts w:ascii="Times New Roman" w:hAnsi="Times New Roman" w:cs="Times New Roman"/>
          <w:sz w:val="28"/>
          <w:szCs w:val="28"/>
        </w:rPr>
        <w:t xml:space="preserve">отдела координации реализации национальных проектов и проектной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 городского развития Администрации </w:t>
      </w:r>
      <w:r w:rsidRPr="001175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«Город Майкоп».</w:t>
      </w:r>
    </w:p>
    <w:p w:rsidR="006B431B" w:rsidRPr="0011755C" w:rsidRDefault="00AF1845" w:rsidP="00AF1845">
      <w:pPr>
        <w:tabs>
          <w:tab w:val="left" w:pos="77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11755C" w:rsidRPr="00E55E56" w:rsidRDefault="0011755C" w:rsidP="00B940E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E56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комиссии:</w:t>
      </w:r>
    </w:p>
    <w:p w:rsidR="009A2969" w:rsidRDefault="009A2969" w:rsidP="0011755C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B70" w:rsidRDefault="00D75B70" w:rsidP="009A2969">
      <w:pPr>
        <w:shd w:val="clear" w:color="auto" w:fill="FFFFFF"/>
        <w:spacing w:after="0" w:line="240" w:lineRule="auto"/>
        <w:ind w:left="-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Алтухова О.С. – начальник Управления жилищно-коммунального хозяйства и благоустройства </w:t>
      </w:r>
      <w:bookmarkStart w:id="5" w:name="_Hlk88732622"/>
      <w:r w:rsidRPr="0011755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«Город Майкоп»;</w:t>
      </w:r>
      <w:bookmarkEnd w:id="5"/>
    </w:p>
    <w:p w:rsidR="00D75B70" w:rsidRDefault="00D75B70" w:rsidP="009A2969">
      <w:pPr>
        <w:shd w:val="clear" w:color="auto" w:fill="FFFFFF"/>
        <w:spacing w:after="0" w:line="240" w:lineRule="auto"/>
        <w:ind w:left="-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B70" w:rsidRDefault="00D75B70" w:rsidP="001175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Гоголева Т.А. – руководитель регионального центра общественного контроля в сфере ЖКХ </w:t>
      </w:r>
      <w:r w:rsidRPr="00AF18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согласованию);</w:t>
      </w:r>
    </w:p>
    <w:p w:rsidR="00D75B70" w:rsidRPr="00681FEE" w:rsidRDefault="00D75B70" w:rsidP="001175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B70" w:rsidRDefault="00D75B70" w:rsidP="00AF18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8148D">
        <w:rPr>
          <w:rFonts w:ascii="Times New Roman" w:hAnsi="Times New Roman" w:cs="Times New Roman"/>
          <w:sz w:val="28"/>
          <w:szCs w:val="28"/>
        </w:rPr>
        <w:lastRenderedPageBreak/>
        <w:t xml:space="preserve">Гончаров А.Н.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8148D">
        <w:rPr>
          <w:rFonts w:ascii="Times New Roman" w:hAnsi="Times New Roman" w:cs="Times New Roman"/>
          <w:sz w:val="28"/>
          <w:szCs w:val="28"/>
        </w:rPr>
        <w:t xml:space="preserve"> председатель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48D">
        <w:rPr>
          <w:rFonts w:ascii="Times New Roman" w:hAnsi="Times New Roman" w:cs="Times New Roman"/>
          <w:sz w:val="28"/>
          <w:szCs w:val="28"/>
        </w:rPr>
        <w:t>Ассоциации территориальных общественных самоуправлений муниципального образования «Город Майкоп» (по согласованию);</w:t>
      </w:r>
    </w:p>
    <w:p w:rsidR="00D75B70" w:rsidRPr="00AF1845" w:rsidRDefault="00D75B70" w:rsidP="00AF18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5B70" w:rsidRDefault="00D75B70" w:rsidP="00D75B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0E7C">
        <w:rPr>
          <w:rFonts w:ascii="Times New Roman" w:hAnsi="Times New Roman" w:cs="Times New Roman"/>
          <w:sz w:val="28"/>
          <w:szCs w:val="28"/>
        </w:rPr>
        <w:t xml:space="preserve">Гусева Н.Н. - </w:t>
      </w:r>
      <w:r>
        <w:rPr>
          <w:rFonts w:ascii="Times New Roman" w:hAnsi="Times New Roman" w:cs="Times New Roman"/>
          <w:sz w:val="28"/>
          <w:szCs w:val="28"/>
        </w:rPr>
        <w:t>начальник</w:t>
      </w:r>
      <w:r w:rsidRPr="00EA0E7C">
        <w:rPr>
          <w:rFonts w:ascii="Times New Roman" w:hAnsi="Times New Roman" w:cs="Times New Roman"/>
          <w:sz w:val="28"/>
          <w:szCs w:val="28"/>
        </w:rPr>
        <w:t xml:space="preserve"> Отдела пресс-службы Администрации муниципаль</w:t>
      </w:r>
      <w:r>
        <w:rPr>
          <w:rFonts w:ascii="Times New Roman" w:hAnsi="Times New Roman" w:cs="Times New Roman"/>
          <w:sz w:val="28"/>
          <w:szCs w:val="28"/>
        </w:rPr>
        <w:t>ного образования «Город Майкоп»;</w:t>
      </w:r>
    </w:p>
    <w:p w:rsidR="00D75B70" w:rsidRPr="00AF1845" w:rsidRDefault="00D75B70" w:rsidP="00D75B7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5B70" w:rsidRDefault="00D75B70" w:rsidP="00D75B70">
      <w:pPr>
        <w:shd w:val="clear" w:color="auto" w:fill="FFFFFF"/>
        <w:spacing w:after="0" w:line="240" w:lineRule="auto"/>
        <w:ind w:left="-2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Гучетль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Н.З. – заместитель председателя Общественной палаты муниципального образования </w:t>
      </w:r>
      <w:r w:rsidRPr="00F8148D">
        <w:rPr>
          <w:rFonts w:ascii="Times New Roman" w:hAnsi="Times New Roman" w:cs="Times New Roman"/>
          <w:sz w:val="28"/>
          <w:szCs w:val="28"/>
        </w:rPr>
        <w:t>«Город Майкоп»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75B70" w:rsidRPr="009D375E" w:rsidRDefault="00D75B70" w:rsidP="00AF1845">
      <w:pPr>
        <w:shd w:val="clear" w:color="auto" w:fill="FFFFFF"/>
        <w:spacing w:after="0" w:line="240" w:lineRule="auto"/>
        <w:ind w:left="-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B70" w:rsidRDefault="00D75B70" w:rsidP="00AF184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Комарова О.А.</w:t>
      </w:r>
      <w:r w:rsidRPr="00117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 начальник</w:t>
      </w:r>
      <w:r w:rsidRPr="001175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Правового управления </w:t>
      </w:r>
      <w:r w:rsidRPr="0011755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«Город Майкоп»;</w:t>
      </w:r>
    </w:p>
    <w:p w:rsidR="00D75B70" w:rsidRPr="0011755C" w:rsidRDefault="00D75B70" w:rsidP="00AF184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B70" w:rsidRDefault="00D75B70" w:rsidP="00AF1845">
      <w:pPr>
        <w:shd w:val="clear" w:color="auto" w:fill="FFFFFF"/>
        <w:spacing w:after="0" w:line="240" w:lineRule="auto"/>
        <w:ind w:left="-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B7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Кравцова И.А. – начальник Управления государственных инспекций по надзору за строительством зданий, сооружений и эксплуатацией жилищного фонда Республики Адыгея, (по согласованию);</w:t>
      </w:r>
    </w:p>
    <w:p w:rsidR="00D75B70" w:rsidRDefault="00D75B70" w:rsidP="00AF1845">
      <w:pPr>
        <w:shd w:val="clear" w:color="auto" w:fill="FFFFFF"/>
        <w:spacing w:after="0" w:line="240" w:lineRule="auto"/>
        <w:ind w:left="-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B70" w:rsidRDefault="00D75B70" w:rsidP="00AF1845">
      <w:pPr>
        <w:shd w:val="clear" w:color="auto" w:fill="FFFFFF"/>
        <w:spacing w:after="0" w:line="240" w:lineRule="auto"/>
        <w:ind w:left="-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D375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Мекерова</w:t>
      </w:r>
      <w:proofErr w:type="spellEnd"/>
      <w:r w:rsidRPr="009D37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 – заместитель председателя Совета народных депутатов муниципального образования «Город Майкоп», член Всероссийской политической партии «ЕДИНАЯ РОССИЯ» (по согласованию);</w:t>
      </w:r>
    </w:p>
    <w:p w:rsidR="00D75B70" w:rsidRDefault="00D75B70" w:rsidP="00AF1845">
      <w:pPr>
        <w:shd w:val="clear" w:color="auto" w:fill="FFFFFF"/>
        <w:spacing w:after="0" w:line="240" w:lineRule="auto"/>
        <w:ind w:left="-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B70" w:rsidRPr="00D75B70" w:rsidRDefault="00D75B70" w:rsidP="00551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Наниз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А.Т. – депутат Совета народных депутатов муниципального образования «Город Майкоп»</w:t>
      </w:r>
      <w:r w:rsidRPr="00E55E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согласованию)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75B70" w:rsidRDefault="00D75B70" w:rsidP="00551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B70" w:rsidRDefault="00D75B70" w:rsidP="00AF1845">
      <w:pPr>
        <w:shd w:val="clear" w:color="auto" w:fill="FFFFFF"/>
        <w:spacing w:after="0" w:line="240" w:lineRule="auto"/>
        <w:ind w:left="-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Нефляшева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М.А. – начальник отдела </w:t>
      </w:r>
      <w:r w:rsidRPr="00AF184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финансово-экономического мониторинга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Комитета по экономике </w:t>
      </w:r>
      <w:r w:rsidRPr="0011755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«Город Майкоп»;</w:t>
      </w:r>
    </w:p>
    <w:p w:rsidR="00D75B70" w:rsidRDefault="00D75B70" w:rsidP="00AF1845">
      <w:pPr>
        <w:shd w:val="clear" w:color="auto" w:fill="FFFFFF"/>
        <w:spacing w:after="0" w:line="240" w:lineRule="auto"/>
        <w:ind w:left="-2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B70" w:rsidRDefault="00D75B70" w:rsidP="00551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F184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Татамир</w:t>
      </w:r>
      <w:proofErr w:type="spellEnd"/>
      <w:r w:rsidRPr="00AF18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Р.Я. – председатель ассоциации ТСЖ и ЖСК 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 согласованию);</w:t>
      </w:r>
    </w:p>
    <w:p w:rsidR="00D75B70" w:rsidRDefault="00D75B70" w:rsidP="005515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5B70" w:rsidRDefault="00D75B70" w:rsidP="00AF1845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 – начальник Финансового у</w:t>
      </w:r>
      <w:r w:rsidRPr="001175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 Администрации муниципального образования «Город Майкоп»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755C" w:rsidRPr="0011755C" w:rsidRDefault="0011755C" w:rsidP="001175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755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sectPr w:rsidR="0011755C" w:rsidRPr="0011755C" w:rsidSect="00A70B87">
      <w:headerReference w:type="default" r:id="rId7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EEA" w:rsidRDefault="00FB7EEA">
      <w:pPr>
        <w:spacing w:after="0" w:line="240" w:lineRule="auto"/>
      </w:pPr>
      <w:r>
        <w:separator/>
      </w:r>
    </w:p>
  </w:endnote>
  <w:endnote w:type="continuationSeparator" w:id="0">
    <w:p w:rsidR="00FB7EEA" w:rsidRDefault="00FB7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EEA" w:rsidRDefault="00FB7EEA">
      <w:pPr>
        <w:spacing w:after="0" w:line="240" w:lineRule="auto"/>
      </w:pPr>
      <w:r>
        <w:separator/>
      </w:r>
    </w:p>
  </w:footnote>
  <w:footnote w:type="continuationSeparator" w:id="0">
    <w:p w:rsidR="00FB7EEA" w:rsidRDefault="00FB7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7A7" w:rsidRDefault="0011755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A2928">
      <w:rPr>
        <w:noProof/>
      </w:rPr>
      <w:t>2</w:t>
    </w:r>
    <w:r>
      <w:fldChar w:fldCharType="end"/>
    </w:r>
  </w:p>
  <w:p w:rsidR="005937A7" w:rsidRDefault="00FB7EE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8D4D4A"/>
    <w:multiLevelType w:val="hybridMultilevel"/>
    <w:tmpl w:val="D26638F8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55C"/>
    <w:rsid w:val="00000289"/>
    <w:rsid w:val="000775B4"/>
    <w:rsid w:val="00084CE6"/>
    <w:rsid w:val="000C74DD"/>
    <w:rsid w:val="000E0C33"/>
    <w:rsid w:val="000E2826"/>
    <w:rsid w:val="000F3F49"/>
    <w:rsid w:val="0011755C"/>
    <w:rsid w:val="0014276D"/>
    <w:rsid w:val="0016297C"/>
    <w:rsid w:val="00193AB7"/>
    <w:rsid w:val="001C134A"/>
    <w:rsid w:val="001E33F3"/>
    <w:rsid w:val="001F2662"/>
    <w:rsid w:val="00200CD4"/>
    <w:rsid w:val="00272BA1"/>
    <w:rsid w:val="00296A43"/>
    <w:rsid w:val="002B6B2C"/>
    <w:rsid w:val="002D6724"/>
    <w:rsid w:val="002F14C9"/>
    <w:rsid w:val="002F534C"/>
    <w:rsid w:val="00304107"/>
    <w:rsid w:val="00315493"/>
    <w:rsid w:val="00331F2B"/>
    <w:rsid w:val="003814CF"/>
    <w:rsid w:val="003A1AC3"/>
    <w:rsid w:val="003B0E65"/>
    <w:rsid w:val="00427DF6"/>
    <w:rsid w:val="00467755"/>
    <w:rsid w:val="004D3B77"/>
    <w:rsid w:val="005007A3"/>
    <w:rsid w:val="00503183"/>
    <w:rsid w:val="0055001E"/>
    <w:rsid w:val="005515A0"/>
    <w:rsid w:val="0056710D"/>
    <w:rsid w:val="00573F03"/>
    <w:rsid w:val="00583656"/>
    <w:rsid w:val="005A6379"/>
    <w:rsid w:val="005B65F2"/>
    <w:rsid w:val="005F4F49"/>
    <w:rsid w:val="00622E1C"/>
    <w:rsid w:val="00632511"/>
    <w:rsid w:val="006457AC"/>
    <w:rsid w:val="006818E7"/>
    <w:rsid w:val="00681FEE"/>
    <w:rsid w:val="006B431B"/>
    <w:rsid w:val="006B5ADA"/>
    <w:rsid w:val="006D7AFA"/>
    <w:rsid w:val="00734397"/>
    <w:rsid w:val="00735E7D"/>
    <w:rsid w:val="0075619C"/>
    <w:rsid w:val="00761BFF"/>
    <w:rsid w:val="00785B31"/>
    <w:rsid w:val="007D53BA"/>
    <w:rsid w:val="00840E39"/>
    <w:rsid w:val="008A2928"/>
    <w:rsid w:val="008E0DD0"/>
    <w:rsid w:val="008E2B28"/>
    <w:rsid w:val="008E3C20"/>
    <w:rsid w:val="00940775"/>
    <w:rsid w:val="009A2969"/>
    <w:rsid w:val="009A3923"/>
    <w:rsid w:val="009B7EF1"/>
    <w:rsid w:val="009C1094"/>
    <w:rsid w:val="009D375E"/>
    <w:rsid w:val="00A10B42"/>
    <w:rsid w:val="00A6763B"/>
    <w:rsid w:val="00A70B87"/>
    <w:rsid w:val="00A720D4"/>
    <w:rsid w:val="00AC03C2"/>
    <w:rsid w:val="00AC468F"/>
    <w:rsid w:val="00AD2E94"/>
    <w:rsid w:val="00AF0707"/>
    <w:rsid w:val="00AF1845"/>
    <w:rsid w:val="00B22137"/>
    <w:rsid w:val="00B37CD8"/>
    <w:rsid w:val="00B37D7F"/>
    <w:rsid w:val="00B859AC"/>
    <w:rsid w:val="00B940E8"/>
    <w:rsid w:val="00BC1C5D"/>
    <w:rsid w:val="00BE5297"/>
    <w:rsid w:val="00D1720E"/>
    <w:rsid w:val="00D24287"/>
    <w:rsid w:val="00D419C2"/>
    <w:rsid w:val="00D6666E"/>
    <w:rsid w:val="00D75B70"/>
    <w:rsid w:val="00D85A98"/>
    <w:rsid w:val="00DB6AE6"/>
    <w:rsid w:val="00E161B0"/>
    <w:rsid w:val="00E207D7"/>
    <w:rsid w:val="00E26239"/>
    <w:rsid w:val="00E26708"/>
    <w:rsid w:val="00E55E56"/>
    <w:rsid w:val="00E82050"/>
    <w:rsid w:val="00EA0E7C"/>
    <w:rsid w:val="00EA480A"/>
    <w:rsid w:val="00ED6963"/>
    <w:rsid w:val="00EE27A6"/>
    <w:rsid w:val="00EE5D23"/>
    <w:rsid w:val="00F46BEA"/>
    <w:rsid w:val="00F605DB"/>
    <w:rsid w:val="00F6568B"/>
    <w:rsid w:val="00F8148D"/>
    <w:rsid w:val="00F929BA"/>
    <w:rsid w:val="00FB7EEA"/>
    <w:rsid w:val="00FC1C12"/>
    <w:rsid w:val="00FC73DF"/>
    <w:rsid w:val="00FD2809"/>
    <w:rsid w:val="00FE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3DE06D-5168-4AFF-8A65-921CA9754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C1C1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755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1755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C1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FC1C1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37D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37D7F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EA0E7C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Ефименко Наталья Александровна</dc:creator>
  <cp:keywords/>
  <dc:description/>
  <cp:lastModifiedBy>Емиж Бэла Хазретовна</cp:lastModifiedBy>
  <cp:revision>19</cp:revision>
  <cp:lastPrinted>2017-12-29T06:22:00Z</cp:lastPrinted>
  <dcterms:created xsi:type="dcterms:W3CDTF">2025-02-20T11:51:00Z</dcterms:created>
  <dcterms:modified xsi:type="dcterms:W3CDTF">2025-03-13T12:51:00Z</dcterms:modified>
</cp:coreProperties>
</file>